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E3DF1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1E1B3D77" w14:textId="77777777" w:rsidR="00973C45" w:rsidRPr="008A5566" w:rsidRDefault="001150FE" w:rsidP="008A556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32"/>
          <w:szCs w:val="32"/>
          <w:lang w:eastAsia="es-ES"/>
        </w:rPr>
      </w:pPr>
      <w:r w:rsidRPr="008A5566">
        <w:rPr>
          <w:rFonts w:cs="Arial"/>
          <w:b/>
          <w:sz w:val="32"/>
          <w:szCs w:val="32"/>
          <w:lang w:eastAsia="es-ES"/>
        </w:rPr>
        <w:t xml:space="preserve">ANNEX </w:t>
      </w:r>
      <w:r w:rsidR="00233B64" w:rsidRPr="008A5566">
        <w:rPr>
          <w:rFonts w:cs="Arial"/>
          <w:b/>
          <w:sz w:val="32"/>
          <w:szCs w:val="32"/>
          <w:lang w:eastAsia="es-ES"/>
        </w:rPr>
        <w:t>1</w:t>
      </w:r>
      <w:r w:rsidR="008A5566">
        <w:rPr>
          <w:rFonts w:cs="Arial"/>
          <w:sz w:val="32"/>
          <w:szCs w:val="32"/>
          <w:lang w:eastAsia="es-ES"/>
        </w:rPr>
        <w:t xml:space="preserve">. </w:t>
      </w:r>
      <w:r w:rsidR="004D439C" w:rsidRPr="008A5566">
        <w:rPr>
          <w:rFonts w:cs="Arial"/>
          <w:b/>
          <w:sz w:val="32"/>
          <w:szCs w:val="32"/>
          <w:lang w:eastAsia="es-ES"/>
        </w:rPr>
        <w:t>D</w:t>
      </w:r>
      <w:r w:rsidR="007D0AD6" w:rsidRPr="008A5566">
        <w:rPr>
          <w:rFonts w:cs="Arial"/>
          <w:b/>
          <w:sz w:val="32"/>
          <w:szCs w:val="32"/>
          <w:lang w:eastAsia="es-ES"/>
        </w:rPr>
        <w:t xml:space="preserve">ESTINATARIS </w:t>
      </w:r>
      <w:r w:rsidR="004D439C" w:rsidRPr="008A5566">
        <w:rPr>
          <w:rFonts w:cs="Arial"/>
          <w:b/>
          <w:sz w:val="32"/>
          <w:szCs w:val="32"/>
          <w:lang w:eastAsia="es-ES"/>
        </w:rPr>
        <w:t>DE LA PRESTACIÓ</w:t>
      </w:r>
    </w:p>
    <w:p w14:paraId="1611BBE6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622CD6" w14:textId="77777777" w:rsidR="00BC39EB" w:rsidRDefault="00BC39E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E5EF61D" w14:textId="77777777" w:rsidR="00BC39EB" w:rsidRDefault="00BC39E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C14B7B6" w14:textId="77777777" w:rsidR="00BC39EB" w:rsidRPr="00BC39EB" w:rsidRDefault="00BC39EB" w:rsidP="00BC39EB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BC39EB">
        <w:rPr>
          <w:rFonts w:ascii="Calibri Light" w:hAnsi="Calibri Light" w:cs="Arial"/>
          <w:lang w:eastAsia="es-ES"/>
        </w:rPr>
        <w:t xml:space="preserve">Hospital Universitari de Girona Doctor Josep Trueta </w:t>
      </w:r>
    </w:p>
    <w:sectPr w:rsidR="00BC39EB" w:rsidRPr="00BC39EB" w:rsidSect="00D716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971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633A1" w14:textId="77777777"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14:paraId="729F961C" w14:textId="77777777"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BD84" w14:textId="77777777" w:rsidR="002867B6" w:rsidRDefault="002867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DBC3" w14:textId="51A21381" w:rsidR="00900292" w:rsidRDefault="002867B6">
    <w:pPr>
      <w:pStyle w:val="Piedepgina"/>
    </w:pPr>
    <w:r>
      <w:rPr>
        <w:noProof/>
      </w:rPr>
      <w:drawing>
        <wp:inline distT="0" distB="0" distL="0" distR="0" wp14:anchorId="71510DA3" wp14:editId="76C3D3D2">
          <wp:extent cx="1347470" cy="365760"/>
          <wp:effectExtent l="0" t="0" r="5080" b="0"/>
          <wp:docPr id="42047928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404F" w14:textId="77777777" w:rsidR="002867B6" w:rsidRDefault="002867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8A0A6" w14:textId="77777777"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14:paraId="25FF87EE" w14:textId="77777777"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8E5D6" w14:textId="77777777" w:rsidR="002867B6" w:rsidRDefault="002867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A6C20" w14:textId="77777777" w:rsidR="00F454D8" w:rsidRDefault="00D71665" w:rsidP="00D71665">
    <w:pPr>
      <w:pStyle w:val="Encabezado"/>
      <w:ind w:firstLine="708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15C01ACE" wp14:editId="05D10D9B">
          <wp:simplePos x="0" y="0"/>
          <wp:positionH relativeFrom="margin">
            <wp:posOffset>4400550</wp:posOffset>
          </wp:positionH>
          <wp:positionV relativeFrom="paragraph">
            <wp:posOffset>37465</wp:posOffset>
          </wp:positionV>
          <wp:extent cx="1104900" cy="806577"/>
          <wp:effectExtent l="0" t="0" r="0" b="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5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82CA89" w14:textId="26F24EA1" w:rsidR="00F454D8" w:rsidRDefault="002867B6">
    <w:pPr>
      <w:pStyle w:val="Encabezado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8BF4F0E" wp14:editId="1E489A6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D4DF9" w14:textId="77777777" w:rsidR="002867B6" w:rsidRDefault="002867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A0852"/>
    <w:multiLevelType w:val="hybridMultilevel"/>
    <w:tmpl w:val="D7F2E9E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94341">
    <w:abstractNumId w:val="2"/>
  </w:num>
  <w:num w:numId="2" w16cid:durableId="1228105525">
    <w:abstractNumId w:val="0"/>
  </w:num>
  <w:num w:numId="3" w16cid:durableId="1967542082">
    <w:abstractNumId w:val="4"/>
  </w:num>
  <w:num w:numId="4" w16cid:durableId="1500075967">
    <w:abstractNumId w:val="1"/>
  </w:num>
  <w:num w:numId="5" w16cid:durableId="1574199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867B6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A5566"/>
    <w:rsid w:val="008B395B"/>
    <w:rsid w:val="00900292"/>
    <w:rsid w:val="00973C45"/>
    <w:rsid w:val="00A53191"/>
    <w:rsid w:val="00A7317C"/>
    <w:rsid w:val="00BC39EB"/>
    <w:rsid w:val="00BE673C"/>
    <w:rsid w:val="00C10920"/>
    <w:rsid w:val="00C125A6"/>
    <w:rsid w:val="00C20D6A"/>
    <w:rsid w:val="00C9570A"/>
    <w:rsid w:val="00CA7AD1"/>
    <w:rsid w:val="00CB5187"/>
    <w:rsid w:val="00CE36A4"/>
    <w:rsid w:val="00D71665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2C5A873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87292A-D4C7-4DB0-92C3-A7862974B6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45E213F-089D-44AD-8452-48D08AAA0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6418F4-C313-402C-B69D-0762A4E174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Noemi Muñoz Fernandez</cp:lastModifiedBy>
  <cp:revision>7</cp:revision>
  <cp:lastPrinted>2018-12-18T08:58:00Z</cp:lastPrinted>
  <dcterms:created xsi:type="dcterms:W3CDTF">2023-03-10T13:20:00Z</dcterms:created>
  <dcterms:modified xsi:type="dcterms:W3CDTF">2023-10-16T07:24:00Z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